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485EF7F3" w:rsidR="00FE1B1C" w:rsidRDefault="00B9624C">
      <w:pPr>
        <w:spacing w:line="312" w:lineRule="auto"/>
        <w:jc w:val="center"/>
        <w:rPr>
          <w:rFonts w:ascii="Arial" w:hAnsi="Arial"/>
          <w:sz w:val="18"/>
          <w:szCs w:val="18"/>
        </w:rPr>
      </w:pPr>
      <w:r w:rsidRPr="00B9624C">
        <w:rPr>
          <w:rFonts w:ascii="Arial" w:hAnsi="Arial"/>
          <w:sz w:val="18"/>
          <w:szCs w:val="18"/>
        </w:rPr>
        <w:t>EZ/1163/402/24</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7E5AF7EB" w:rsidR="00FE1B1C" w:rsidRPr="00B9624C"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68F4A5B9" w14:textId="77777777" w:rsidR="00B9624C" w:rsidRDefault="00B9624C">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246CB985" w14:textId="77777777" w:rsidR="00B9624C" w:rsidRDefault="00B9624C">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7A15D883" w:rsidR="00FE1B1C" w:rsidRPr="00B9624C"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0860C4"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754E48"/>
    <w:rsid w:val="0085701C"/>
    <w:rsid w:val="009D5AC8"/>
    <w:rsid w:val="00B9624C"/>
    <w:rsid w:val="00E518F6"/>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11668</TotalTime>
  <Pages>4</Pages>
  <Words>1718</Words>
  <Characters>10314</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124</cp:revision>
  <cp:lastPrinted>2022-11-03T10:34:00Z</cp:lastPrinted>
  <dcterms:created xsi:type="dcterms:W3CDTF">2018-03-02T08:19:00Z</dcterms:created>
  <dcterms:modified xsi:type="dcterms:W3CDTF">2024-11-25T07:13:00Z</dcterms:modified>
  <dc:language>pl-PL</dc:language>
</cp:coreProperties>
</file>